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FACULTY PROFILE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 xml:space="preserve">: Akshaya Joseph </w:t>
        <w:tab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</w:t>
        <w:tab/>
        <w:tab/>
        <w:tab/>
        <w:t xml:space="preserve">: Mathematics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ID</w:t>
        <w:tab/>
        <w:t xml:space="preserve">                        :  akshayajoseph99@gmail.com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Number </w:t>
        <w:tab/>
        <w:tab/>
        <w:t xml:space="preserve">: 8281782412</w:t>
        <w:tab/>
        <w:tab/>
        <w:tab/>
      </w:r>
    </w:p>
    <w:p w:rsidR="00000000" w:rsidDel="00000000" w:rsidP="00000000" w:rsidRDefault="00000000" w:rsidRPr="00000000" w14:paraId="00000006">
      <w:pPr>
        <w:spacing w:after="0" w:lineRule="auto"/>
        <w:ind w:left="2880" w:hanging="28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Qualifications</w:t>
        <w:tab/>
        <w:t xml:space="preserve">                         : MSc, B.Ed</w:t>
        <w:tab/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ind w:left="2160" w:hanging="2160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Designation</w:t>
        <w:tab/>
        <w:tab/>
        <w:t xml:space="preserve">            : Assistant professor (on contract, management)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</w:t>
        <w:tab/>
        <w:tab/>
        <w:tab/>
        <w:t xml:space="preserve">: Arackaparambil(H)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Nellippara (p.o)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Parakkadavu</w:t>
        <w:tab/>
        <w:t xml:space="preserve"> ,Idukki , pin: 685515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Experience</w:t>
        <w:tab/>
        <w:tab/>
        <w:t xml:space="preserve">: Nil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Employment Profile </w:t>
        <w:tab/>
        <w:tab/>
        <w:t xml:space="preserve">: Nil</w:t>
      </w:r>
    </w:p>
    <w:p w:rsidR="00000000" w:rsidDel="00000000" w:rsidP="00000000" w:rsidRDefault="00000000" w:rsidRPr="00000000" w14:paraId="0000000E">
      <w:pPr>
        <w:spacing w:after="0" w:lineRule="auto"/>
        <w:ind w:left="2880" w:hanging="28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Experience </w:t>
        <w:tab/>
        <w:t xml:space="preserve">             : Nil</w:t>
      </w:r>
    </w:p>
    <w:p w:rsidR="00000000" w:rsidDel="00000000" w:rsidP="00000000" w:rsidRDefault="00000000" w:rsidRPr="00000000" w14:paraId="0000000F">
      <w:pPr>
        <w:spacing w:after="0" w:lineRule="auto"/>
        <w:ind w:left="2880" w:hanging="28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Area of Specialization </w:t>
        <w:tab/>
        <w:t xml:space="preserve">:Nil</w:t>
      </w:r>
    </w:p>
    <w:p w:rsidR="00000000" w:rsidDel="00000000" w:rsidP="00000000" w:rsidRDefault="00000000" w:rsidRPr="00000000" w14:paraId="00000010">
      <w:pPr>
        <w:spacing w:after="0" w:lineRule="auto"/>
        <w:ind w:left="2880" w:hanging="28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Publications</w:t>
        <w:tab/>
        <w:tab/>
        <w:t xml:space="preserve">:</w:t>
        <w:tab/>
        <w:t xml:space="preserve">Nil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and presentation of Research Papers in Seminars and Conferences</w:t>
        <w:tab/>
        <w:t xml:space="preserve">:Nil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Workshop/Orientation/Refresher/Training Programmes attended</w:t>
        <w:tab/>
        <w:t xml:space="preserve">: Nil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details </w:t>
        <w:tab/>
        <w:tab/>
        <w:tab/>
        <w:t xml:space="preserve">: </w:t>
        <w:tab/>
        <w:t xml:space="preserve">Nil</w:t>
      </w:r>
    </w:p>
    <w:p w:rsidR="00000000" w:rsidDel="00000000" w:rsidP="00000000" w:rsidRDefault="00000000" w:rsidRPr="00000000" w14:paraId="0000001A">
      <w:pPr>
        <w:tabs>
          <w:tab w:val="left" w:pos="144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